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5A8E" w14:textId="77777777" w:rsidR="00BD512B" w:rsidRDefault="00BD512B">
      <w:pPr>
        <w:pStyle w:val="BodyText"/>
      </w:pPr>
    </w:p>
    <w:p w14:paraId="4C50E2EF" w14:textId="77777777" w:rsidR="00BD512B" w:rsidRDefault="00BD512B">
      <w:pPr>
        <w:pStyle w:val="BodyText"/>
      </w:pPr>
    </w:p>
    <w:p w14:paraId="561ED37F" w14:textId="77777777" w:rsidR="00BD512B" w:rsidRDefault="00BD512B">
      <w:pPr>
        <w:pStyle w:val="BodyText"/>
      </w:pPr>
    </w:p>
    <w:p w14:paraId="77A4A5D2" w14:textId="77777777" w:rsidR="00BD512B" w:rsidRDefault="00BD512B">
      <w:pPr>
        <w:pStyle w:val="BodyText"/>
      </w:pPr>
    </w:p>
    <w:p w14:paraId="027A5EB5" w14:textId="77777777" w:rsidR="00BD512B" w:rsidRDefault="00BD512B">
      <w:pPr>
        <w:pStyle w:val="BodyText"/>
      </w:pPr>
    </w:p>
    <w:p w14:paraId="2B8FEB25" w14:textId="77777777" w:rsidR="00BD512B" w:rsidRDefault="00BD512B">
      <w:pPr>
        <w:pStyle w:val="BodyText"/>
      </w:pPr>
    </w:p>
    <w:p w14:paraId="4B3CB66C" w14:textId="77777777" w:rsidR="00BD512B" w:rsidRDefault="00BD512B">
      <w:pPr>
        <w:pStyle w:val="BodyText"/>
      </w:pPr>
    </w:p>
    <w:p w14:paraId="732F1EC1" w14:textId="77777777" w:rsidR="00BD512B" w:rsidRDefault="00BD512B">
      <w:pPr>
        <w:pStyle w:val="BodyText"/>
      </w:pPr>
    </w:p>
    <w:p w14:paraId="71BBC3ED" w14:textId="77777777" w:rsidR="00BD512B" w:rsidRDefault="00BD512B">
      <w:pPr>
        <w:pStyle w:val="BodyText"/>
      </w:pPr>
    </w:p>
    <w:p w14:paraId="4B585801" w14:textId="77777777" w:rsidR="00BD512B" w:rsidRDefault="00BD512B">
      <w:pPr>
        <w:pStyle w:val="BodyText"/>
      </w:pPr>
    </w:p>
    <w:p w14:paraId="1734F06A" w14:textId="77777777" w:rsidR="00BD512B" w:rsidRDefault="00BD512B">
      <w:pPr>
        <w:pStyle w:val="BodyText"/>
      </w:pPr>
    </w:p>
    <w:p w14:paraId="64F7C203" w14:textId="77777777" w:rsidR="00BD512B" w:rsidRDefault="00BD512B">
      <w:pPr>
        <w:pStyle w:val="BodyText"/>
      </w:pPr>
    </w:p>
    <w:p w14:paraId="0FDACD14" w14:textId="77777777" w:rsidR="00BD512B" w:rsidRDefault="00BD512B">
      <w:pPr>
        <w:pStyle w:val="BodyText"/>
      </w:pPr>
    </w:p>
    <w:p w14:paraId="57FA1F87" w14:textId="77777777" w:rsidR="00BD512B" w:rsidRDefault="00BD512B">
      <w:pPr>
        <w:pStyle w:val="BodyText"/>
      </w:pPr>
    </w:p>
    <w:p w14:paraId="31985EC7" w14:textId="77777777" w:rsidR="00BD512B" w:rsidRDefault="00BD512B">
      <w:pPr>
        <w:pStyle w:val="BodyText"/>
      </w:pPr>
    </w:p>
    <w:p w14:paraId="3D78BEE0" w14:textId="77777777" w:rsidR="00BD512B" w:rsidRDefault="00BD512B">
      <w:pPr>
        <w:pStyle w:val="BodyText"/>
      </w:pPr>
    </w:p>
    <w:p w14:paraId="5C3F7542" w14:textId="77777777" w:rsidR="00BD512B" w:rsidRDefault="00BD512B">
      <w:pPr>
        <w:pStyle w:val="BodyText"/>
      </w:pPr>
    </w:p>
    <w:p w14:paraId="098255AC" w14:textId="77777777" w:rsidR="00BD512B" w:rsidRDefault="00BD512B">
      <w:pPr>
        <w:pStyle w:val="BodyText"/>
      </w:pPr>
    </w:p>
    <w:p w14:paraId="681D6227" w14:textId="77777777" w:rsidR="00BD512B" w:rsidRDefault="00BD512B">
      <w:pPr>
        <w:pStyle w:val="BodyText"/>
      </w:pPr>
    </w:p>
    <w:p w14:paraId="4A4B54A0" w14:textId="77777777" w:rsidR="00BD512B" w:rsidRDefault="00BD512B">
      <w:pPr>
        <w:pStyle w:val="BodyText"/>
        <w:spacing w:before="79"/>
      </w:pPr>
    </w:p>
    <w:p w14:paraId="46FA4B87" w14:textId="77777777" w:rsidR="00BD512B" w:rsidRDefault="00000000">
      <w:pPr>
        <w:pStyle w:val="BodyText"/>
        <w:spacing w:before="1" w:line="480" w:lineRule="auto"/>
        <w:ind w:left="3725" w:right="3576" w:firstLine="13"/>
        <w:jc w:val="center"/>
      </w:pPr>
      <w:r>
        <w:t xml:space="preserve">Advance Directives Student's Name </w:t>
      </w:r>
      <w:r>
        <w:rPr>
          <w:spacing w:val="-2"/>
        </w:rPr>
        <w:t>Institutional</w:t>
      </w:r>
      <w:r>
        <w:rPr>
          <w:spacing w:val="-9"/>
        </w:rPr>
        <w:t xml:space="preserve"> </w:t>
      </w:r>
      <w:r>
        <w:rPr>
          <w:spacing w:val="-2"/>
        </w:rPr>
        <w:t>Affiliation</w:t>
      </w:r>
    </w:p>
    <w:p w14:paraId="0B3045E0" w14:textId="77777777" w:rsidR="00BD512B" w:rsidRDefault="00BD512B">
      <w:pPr>
        <w:spacing w:line="480" w:lineRule="auto"/>
        <w:jc w:val="center"/>
        <w:sectPr w:rsidR="00BD512B" w:rsidSect="00B3458D">
          <w:headerReference w:type="default" r:id="rId6"/>
          <w:type w:val="continuous"/>
          <w:pgSz w:w="12240" w:h="15840"/>
          <w:pgMar w:top="1460" w:right="1440" w:bottom="280" w:left="1280" w:header="730" w:footer="0" w:gutter="0"/>
          <w:pgNumType w:start="1"/>
          <w:cols w:space="720"/>
        </w:sectPr>
      </w:pPr>
    </w:p>
    <w:p w14:paraId="55F54EF5" w14:textId="77777777" w:rsidR="00BD512B" w:rsidRDefault="00000000">
      <w:pPr>
        <w:pStyle w:val="BodyText"/>
        <w:spacing w:before="80"/>
        <w:ind w:left="159"/>
        <w:jc w:val="center"/>
      </w:pPr>
      <w:r>
        <w:lastRenderedPageBreak/>
        <w:t xml:space="preserve">Advance </w:t>
      </w:r>
      <w:r>
        <w:rPr>
          <w:spacing w:val="-2"/>
        </w:rPr>
        <w:t>Directives</w:t>
      </w:r>
    </w:p>
    <w:p w14:paraId="3EE2E9C4" w14:textId="77777777" w:rsidR="00BD512B" w:rsidRDefault="00000000">
      <w:pPr>
        <w:pStyle w:val="BodyText"/>
        <w:spacing w:before="276" w:line="480" w:lineRule="auto"/>
        <w:ind w:left="160" w:right="10" w:firstLine="720"/>
      </w:pPr>
      <w:r>
        <w:t>There are many reasons why adults avoid outlining their advance directives.</w:t>
      </w:r>
      <w:r>
        <w:rPr>
          <w:spacing w:val="-4"/>
        </w:rPr>
        <w:t xml:space="preserve"> </w:t>
      </w:r>
      <w:r>
        <w:t>Advance directives are like 'death wills,' outlining a person’s psychological borders. Individuals may choose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bar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institutions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performing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operations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them.</w:t>
      </w:r>
      <w:r>
        <w:rPr>
          <w:spacing w:val="-5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 xml:space="preserve">there may come a time when the only way of saving that individual's life is by performing the </w:t>
      </w:r>
      <w:r>
        <w:rPr>
          <w:spacing w:val="-2"/>
        </w:rPr>
        <w:t>procedure.</w:t>
      </w:r>
    </w:p>
    <w:p w14:paraId="222ED919" w14:textId="77777777" w:rsidR="00BD512B" w:rsidRDefault="00000000">
      <w:pPr>
        <w:pStyle w:val="BodyText"/>
        <w:spacing w:line="480" w:lineRule="auto"/>
        <w:ind w:left="160" w:right="10" w:firstLine="720"/>
      </w:pPr>
      <w:r>
        <w:t xml:space="preserve">In such a case, the one who is obliged to make decisions on behalf of the ailing must determine </w:t>
      </w:r>
      <w:proofErr w:type="gramStart"/>
      <w:r>
        <w:t>whether or not</w:t>
      </w:r>
      <w:proofErr w:type="gramEnd"/>
      <w:r>
        <w:t xml:space="preserve"> to proceed with the procedure. Some patients fail to sign advance directives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fear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acquire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that time. Wishes may change over time, a factor that is not considered by advance directives.</w:t>
      </w:r>
    </w:p>
    <w:p w14:paraId="6E6A1F7B" w14:textId="4661B4FB" w:rsidR="00BD512B" w:rsidRDefault="00000000" w:rsidP="00EB0B8E">
      <w:pPr>
        <w:pStyle w:val="BodyText"/>
        <w:spacing w:line="480" w:lineRule="auto"/>
        <w:ind w:left="160" w:right="10"/>
      </w:pPr>
      <w:r>
        <w:t>Psychologically, this factor is the most significant one because such documents become associated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limitations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people’s</w:t>
      </w:r>
      <w:r>
        <w:rPr>
          <w:spacing w:val="-5"/>
        </w:rPr>
        <w:t xml:space="preserve"> </w:t>
      </w:r>
      <w:r>
        <w:t>minds.</w:t>
      </w:r>
      <w:r>
        <w:rPr>
          <w:spacing w:val="-15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desisted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signing advance directives since they would not wish to limit their future options.</w:t>
      </w:r>
    </w:p>
    <w:p w14:paraId="7846A106" w14:textId="77777777" w:rsidR="00BD512B" w:rsidRDefault="00000000">
      <w:pPr>
        <w:pStyle w:val="BodyText"/>
        <w:spacing w:before="1" w:line="480" w:lineRule="auto"/>
        <w:ind w:left="160" w:right="10" w:firstLine="720"/>
      </w:pPr>
      <w:r>
        <w:t>The primary obstacle to creating advance directives is the resistance from families. Individuals want to control their future decisions and would not wish to surrender them to anyone.</w:t>
      </w:r>
      <w:r>
        <w:rPr>
          <w:spacing w:val="-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reaction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completely</w:t>
      </w:r>
      <w:r>
        <w:rPr>
          <w:spacing w:val="-4"/>
        </w:rPr>
        <w:t xml:space="preserve"> </w:t>
      </w:r>
      <w:r>
        <w:t>understandable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complete and successful separation from parents.</w:t>
      </w:r>
      <w:r>
        <w:rPr>
          <w:spacing w:val="-4"/>
        </w:rPr>
        <w:t xml:space="preserve"> </w:t>
      </w:r>
      <w:r>
        <w:t>Additionally, signing advance directives is viewed as closing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doors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future.</w:t>
      </w:r>
      <w:r>
        <w:rPr>
          <w:spacing w:val="-1"/>
        </w:rPr>
        <w:t xml:space="preserve"> </w:t>
      </w:r>
      <w:r>
        <w:t>Resistance</w:t>
      </w:r>
      <w:r>
        <w:rPr>
          <w:spacing w:val="-1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obstacle</w:t>
      </w:r>
      <w:r>
        <w:rPr>
          <w:spacing w:val="-1"/>
        </w:rPr>
        <w:t xml:space="preserve"> </w:t>
      </w:r>
      <w:r>
        <w:t>to creating</w:t>
      </w:r>
      <w:r>
        <w:rPr>
          <w:spacing w:val="-2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directives.</w:t>
      </w:r>
      <w:r>
        <w:rPr>
          <w:spacing w:val="-2"/>
        </w:rPr>
        <w:t xml:space="preserve"> </w:t>
      </w:r>
      <w:r>
        <w:t>Regardless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downsides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directives,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would still do it. I would also talk with my family about the importance of advance directives after reviewing the information.</w:t>
      </w:r>
    </w:p>
    <w:p w14:paraId="489C6062" w14:textId="77777777" w:rsidR="00BD512B" w:rsidRDefault="00BD512B">
      <w:pPr>
        <w:spacing w:line="480" w:lineRule="auto"/>
        <w:sectPr w:rsidR="00BD512B" w:rsidSect="00B3458D">
          <w:headerReference w:type="default" r:id="rId7"/>
          <w:pgSz w:w="12240" w:h="15840"/>
          <w:pgMar w:top="1460" w:right="1440" w:bottom="280" w:left="1280" w:header="730" w:footer="0" w:gutter="0"/>
          <w:pgNumType w:start="2"/>
          <w:cols w:space="720"/>
        </w:sectPr>
      </w:pPr>
    </w:p>
    <w:p w14:paraId="1C16D085" w14:textId="079072C2" w:rsidR="00BD512B" w:rsidRPr="00EB0B8E" w:rsidRDefault="00000000" w:rsidP="00EB0B8E">
      <w:pPr>
        <w:pStyle w:val="BodyText"/>
        <w:spacing w:before="80" w:line="480" w:lineRule="auto"/>
        <w:ind w:left="160" w:right="282" w:firstLine="360"/>
      </w:pPr>
      <w:r>
        <w:lastRenderedPageBreak/>
        <w:t>Consequently, signing advance directives becomes useful when the one ailing cannot</w:t>
      </w:r>
      <w:r>
        <w:rPr>
          <w:spacing w:val="40"/>
        </w:rPr>
        <w:t xml:space="preserve"> </w:t>
      </w:r>
      <w:r>
        <w:t xml:space="preserve">make decisions. Thus, there is a need for a close relative or friend to make the decisions on </w:t>
      </w:r>
      <w:proofErr w:type="spellStart"/>
      <w:r>
        <w:t>theirbehalf</w:t>
      </w:r>
      <w:proofErr w:type="spellEnd"/>
      <w:r>
        <w:t>. Still, the mechanism of advance directives is flawed in terms of psychology and requires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communication.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directives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 the same to prevent future dilemmas regarding the most appropriate treatment options.</w:t>
      </w:r>
    </w:p>
    <w:sectPr w:rsidR="00BD512B" w:rsidRPr="00EB0B8E">
      <w:pgSz w:w="12240" w:h="15840"/>
      <w:pgMar w:top="1460" w:right="1440" w:bottom="280" w:left="128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6534" w14:textId="77777777" w:rsidR="00B3458D" w:rsidRDefault="00B3458D">
      <w:r>
        <w:separator/>
      </w:r>
    </w:p>
  </w:endnote>
  <w:endnote w:type="continuationSeparator" w:id="0">
    <w:p w14:paraId="58B02789" w14:textId="77777777" w:rsidR="00B3458D" w:rsidRDefault="00B3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AD75" w14:textId="77777777" w:rsidR="00B3458D" w:rsidRDefault="00B3458D">
      <w:r>
        <w:separator/>
      </w:r>
    </w:p>
  </w:footnote>
  <w:footnote w:type="continuationSeparator" w:id="0">
    <w:p w14:paraId="195E4742" w14:textId="77777777" w:rsidR="00B3458D" w:rsidRDefault="00B34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7CA4" w14:textId="77777777" w:rsidR="00BD512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7C01FA2A" wp14:editId="72E70B79">
              <wp:simplePos x="0" y="0"/>
              <wp:positionH relativeFrom="page">
                <wp:posOffset>901700</wp:posOffset>
              </wp:positionH>
              <wp:positionV relativeFrom="page">
                <wp:posOffset>450974</wp:posOffset>
              </wp:positionV>
              <wp:extent cx="260096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96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C5E79B" w14:textId="77777777" w:rsidR="00BD512B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Running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head: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ADVANCE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DIRECTIVES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1FA2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5pt;width:204.8pt;height:15.3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WUlAEAABsDAAAOAAAAZHJzL2Uyb0RvYy54bWysUsGO0zAQvSPxD5bv1GlBFRs1XQErENIK&#10;kHb5ANexm4jYY2bcJv17xt60RXBb7cUee8Zv3nvjze3kB3G0SD2ERi4XlRQ2GGj7sG/kz8fPb95L&#10;QUmHVg8QbCNPluTt9vWrzRhru4IOhtaiYJBA9Rgb2aUUa6XIdNZrWkC0gZMO0OvER9yrFvXI6H5Q&#10;q6paqxGwjQjGEvHt3VNSbgu+c9ak786RTWJoJHNLZcWy7vKqthtd71HHrjczDf0MFl73gZteoO50&#10;0uKA/X9QvjcIBC4tDHgFzvXGFg2sZln9o+ah09EWLWwOxYtN9HKw5tvxIf5AkaaPMPEAiwiK92B+&#10;EXujxkj1XJM9pZq4OgudHPq8swTBD9nb08VPOyVh+HK1rqqbNacM55Y3794ui+Hq+joipS8WvMhB&#10;I5HnVRjo4z2l3F/X55KZzFP/zCRNu4lLcriD9sQiRp5jI+n3QaOVYvga2Kg89HOA52B3DjANn6B8&#10;jawlwIdDAteXzlfcuTNPoBCaf0se8d/nUnX909s/AAAA//8DAFBLAwQUAAYACAAAACEAx6Ob690A&#10;AAAKAQAADwAAAGRycy9kb3ducmV2LnhtbExPQU7DMBC8I/EHa5G4UTsVDRDiVFVVTkiINBw4Osk2&#10;sRqvQ+y24fcsJzjtjGY0O5OvZzeIM07BetKQLBQIpMa3ljoNH9XL3SOIEA21ZvCEGr4xwLq4vspN&#10;1voLlXjex05wCIXMaOhjHDMpQ9OjM2HhRyTWDn5yJjKdOtlO5sLhbpBLpVLpjCX+0JsRtz02x/3J&#10;adh8UrmzX2/1e3kobVU9KXpNj1rf3sybZxAR5/hnht/6XB0K7lT7E7VBDMzvl7wlanhI+LJhtUpS&#10;EDUrioEscvl/QvEDAAD//wMAUEsBAi0AFAAGAAgAAAAhALaDOJL+AAAA4QEAABMAAAAAAAAAAAAA&#10;AAAAAAAAAFtDb250ZW50X1R5cGVzXS54bWxQSwECLQAUAAYACAAAACEAOP0h/9YAAACUAQAACwAA&#10;AAAAAAAAAAAAAAAvAQAAX3JlbHMvLnJlbHNQSwECLQAUAAYACAAAACEAOoiVlJQBAAAbAwAADgAA&#10;AAAAAAAAAAAAAAAuAgAAZHJzL2Uyb0RvYy54bWxQSwECLQAUAAYACAAAACEAx6Ob690AAAAKAQAA&#10;DwAAAAAAAAAAAAAAAADuAwAAZHJzL2Rvd25yZXYueG1sUEsFBgAAAAAEAAQA8wAAAPgEAAAAAA==&#10;" filled="f" stroked="f">
              <v:textbox inset="0,0,0,0">
                <w:txbxContent>
                  <w:p w14:paraId="1EC5E79B" w14:textId="77777777" w:rsidR="00BD512B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Running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head: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ADVANCE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DIRECTIVES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872" behindDoc="1" locked="0" layoutInCell="1" allowOverlap="1" wp14:anchorId="24B028A7" wp14:editId="151466B6">
              <wp:simplePos x="0" y="0"/>
              <wp:positionH relativeFrom="page">
                <wp:posOffset>6769100</wp:posOffset>
              </wp:positionH>
              <wp:positionV relativeFrom="page">
                <wp:posOffset>450974</wp:posOffset>
              </wp:positionV>
              <wp:extent cx="1016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6A67A8" w14:textId="77777777" w:rsidR="00BD512B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B028A7" id="Textbox 2" o:spid="_x0000_s1027" type="#_x0000_t202" style="position:absolute;margin-left:533pt;margin-top:35.5pt;width:8pt;height:15.3pt;z-index:-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a2lgEAACEDAAAOAAAAZHJzL2Uyb0RvYy54bWysUsGO0zAQvSPtP1i+b50saAVR0xWwWoS0&#10;AqSFD3Adu4mIPd4Zt0n/nrE3bRHcEBd77Bm/ee+N13ezH8XBIg0QWlmvKilsMNANYdfKH98frt9K&#10;QUmHTo8QbCuPluTd5urVeoqNvYEexs6iYJBAzRRb2acUG6XI9NZrWkG0gZMO0OvER9ypDvXE6H5U&#10;N1V1qybALiIYS8S39y9JuSn4zlmTvjpHNomxlcwtlRXLus2r2qx1s0Md+8EsNPQ/sPB6CNz0DHWv&#10;kxZ7HP6C8oNBIHBpZcArcG4wtmhgNXX1h5qnXkdbtLA5FM820f+DNV8OT/EbijR/gJkHWERQfATz&#10;k9gbNUVqlprsKTXE1Vno7NDnnSUIfsjeHs9+2jkJk9Gq+rbijOFU/e7N67r4rS6PI1L6ZMGLHLQS&#10;eVyFgD48UsrtdXMqWbi8tM9E0rydxdBlzlyZb7bQHVnKxNNsJT3vNVopxs+B7cqjPwV4CranANP4&#10;EcoHyYoCvN8ncEMhcMFdCPAcCq/lz+RB/34uVZefvfkFAAD//wMAUEsDBBQABgAIAAAAIQDNfZOa&#10;3QAAAAwBAAAPAAAAZHJzL2Rvd25yZXYueG1sTE+xTsMwFNyR+AfrIbFROx1MCXGqCsGEhEjTgdGJ&#10;3cRq/Bxitw1/z8sE07vTne7dFdvZD+xip+gCKshWApjFNhiHnYJD/fawARaTRqOHgFbBj42wLW9v&#10;Cp2bcMXKXvapYxSCMdcK+pTGnPPY9tbruAqjRdKOYfI6EZ06biZ9pXA/8LUQknvtkD70erQvvW1P&#10;+7NXsPvC6tV9fzSf1bFydf0k8F2elLq/m3fPwJKd058ZlvpUHUrq1IQzmsgG4kJKGpMUPGZ0F4fY&#10;rAk1C8ok8LLg/0eUvwAAAP//AwBQSwECLQAUAAYACAAAACEAtoM4kv4AAADhAQAAEwAAAAAAAAAA&#10;AAAAAAAAAAAAW0NvbnRlbnRfVHlwZXNdLnhtbFBLAQItABQABgAIAAAAIQA4/SH/1gAAAJQBAAAL&#10;AAAAAAAAAAAAAAAAAC8BAABfcmVscy8ucmVsc1BLAQItABQABgAIAAAAIQB/Kaa2lgEAACEDAAAO&#10;AAAAAAAAAAAAAAAAAC4CAABkcnMvZTJvRG9jLnhtbFBLAQItABQABgAIAAAAIQDNfZOa3QAAAAwB&#10;AAAPAAAAAAAAAAAAAAAAAPADAABkcnMvZG93bnJldi54bWxQSwUGAAAAAAQABADzAAAA+gQAAAAA&#10;" filled="f" stroked="f">
              <v:textbox inset="0,0,0,0">
                <w:txbxContent>
                  <w:p w14:paraId="6A6A67A8" w14:textId="77777777" w:rsidR="00BD512B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FF30" w14:textId="77777777" w:rsidR="00BD512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4AB51800" wp14:editId="2066A792">
              <wp:simplePos x="0" y="0"/>
              <wp:positionH relativeFrom="page">
                <wp:posOffset>901700</wp:posOffset>
              </wp:positionH>
              <wp:positionV relativeFrom="page">
                <wp:posOffset>450973</wp:posOffset>
              </wp:positionV>
              <wp:extent cx="167830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830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360127" w14:textId="77777777" w:rsidR="00BD512B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ADVANCE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DIRECTIVES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5180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1pt;margin-top:35.5pt;width:132.15pt;height:15.3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D9mQEAACIDAAAOAAAAZHJzL2Uyb0RvYy54bWysUt2OEyEUvjfxHQj3dqZdXXcnnW7UjcZk&#10;oyarD0AZ6BAHDp5DO9O398BOW+PeGW/gAIeP74f13eQHcTBIDkIrl4taChM0dC7sWvnj+8dXN1JQ&#10;UqFTAwTTyqMhebd5+WI9xsasoIehMygYJFAzxlb2KcWmqkj3xitaQDSBDy2gV4mXuKs6VCOj+6Fa&#10;1fV1NQJ2EUEbIt69fzqUm4JvrdHpq7VkkhhaydxSGbGM2zxWm7Vqdqhi7/RMQ/0DC69c4EfPUPcq&#10;KbFH9wzKO41AYNNCg6/AWqdN0cBqlvVfah57FU3RwuZQPNtE/w9Wfzk8xm8o0vQeJg6wiKD4APon&#10;sTfVGKmZe7Kn1BB3Z6GTRZ9nliD4Int7PPtppiR0Rrt+e3NVv5FC89ny9vXVshheXW5HpPTJgBe5&#10;aCVyXoWBOjxQyu+r5tQyk3l6PzNJ03YSrmvlKqeYd7bQHVnLyHG2kn7tFRophs+B/crZnwo8FdtT&#10;gWn4AOWHZEkB3u0TWFcIXHBnAhxE4TV/mpz0n+vSdfnam98AAAD//wMAUEsDBBQABgAIAAAAIQDq&#10;JJvd3wAAAAoBAAAPAAAAZHJzL2Rvd25yZXYueG1sTI/BTsMwEETvSPyDtUjcqJ1SBQhxqqoqJyRE&#10;Gg4cnWSbWI3XIXbb8PcsJzitRjOafZOvZzeIM07BetKQLBQIpMa3ljoNH9XL3SOIEA21ZvCEGr4x&#10;wLq4vspN1voLlXjex05wCYXMaOhjHDMpQ9OjM2HhRyT2Dn5yJrKcOtlO5sLlbpBLpVLpjCX+0JsR&#10;tz02x/3Jadh8UrmzX2/1e3kobVU9KXpNj1rf3sybZxAR5/gXhl98RoeCmWp/ojaIgfVqyVuihoeE&#10;LwdWKr0HUbOjkhRkkcv/E4ofAAAA//8DAFBLAQItABQABgAIAAAAIQC2gziS/gAAAOEBAAATAAAA&#10;AAAAAAAAAAAAAAAAAABbQ29udGVudF9UeXBlc10ueG1sUEsBAi0AFAAGAAgAAAAhADj9If/WAAAA&#10;lAEAAAsAAAAAAAAAAAAAAAAALwEAAF9yZWxzLy5yZWxzUEsBAi0AFAAGAAgAAAAhAOp3oP2ZAQAA&#10;IgMAAA4AAAAAAAAAAAAAAAAALgIAAGRycy9lMm9Eb2MueG1sUEsBAi0AFAAGAAgAAAAhAOokm93f&#10;AAAACgEAAA8AAAAAAAAAAAAAAAAA8wMAAGRycy9kb3ducmV2LnhtbFBLBQYAAAAABAAEAPMAAAD/&#10;BAAAAAA=&#10;" filled="f" stroked="f">
              <v:textbox inset="0,0,0,0">
                <w:txbxContent>
                  <w:p w14:paraId="12360127" w14:textId="77777777" w:rsidR="00BD512B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4"/>
                      </w:rPr>
                      <w:t>ADVANCE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DIRECTIVES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1D375146" wp14:editId="6E35BDF9">
              <wp:simplePos x="0" y="0"/>
              <wp:positionH relativeFrom="page">
                <wp:posOffset>6743700</wp:posOffset>
              </wp:positionH>
              <wp:positionV relativeFrom="page">
                <wp:posOffset>450973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125A57" w14:textId="77777777" w:rsidR="00BD512B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375146" id="Textbox 4" o:spid="_x0000_s1029" type="#_x0000_t202" style="position:absolute;margin-left:531pt;margin-top:35.5pt;width:13pt;height:15.3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9BlwEAACEDAAAOAAAAZHJzL2Uyb0RvYy54bWysUs2O0zAQviPxDpbvNMkurCBqugJWIKQV&#10;IC37AK5jNxaxx8y4Tfr2jL1pi9gb4uKMM+PP34/Xt7MfxcEgOQidbFa1FCZo6F3YdfLxx6dXb6Wg&#10;pEKvRgimk0dD8nbz8sV6iq25ggHG3qBgkEDtFDs5pBTbqiI9GK9oBdEEblpArxJvcVf1qCZG92N1&#10;Vdc31QTYRwRtiPjv3VNTbgq+tUanb9aSSWLsJHNLZcWybvNabdaq3aGKg9MLDfUPLLxygS89Q92p&#10;pMQe3TMo7zQCgU0rDb4Ca502RQOraeq/1DwMKpqihc2heLaJ/h+s/np4iN9RpPkDzBxgEUHxHvRP&#10;Ym+qKVK7zGRPqSWezkJniz5/WYLgg+zt8eynmZPQGe3mTVNzR3Oreff6uil+V5fDESl9NuBFLjqJ&#10;HFchoA73lPL1qj2NLFyers9E0rydhes7eZ1DzH+20B9ZysRpdpJ+7RUaKcYvge3K0Z8KPBXbU4Fp&#10;/AjlgWRFAd7vE1hXCFxwFwKcQ+G1vJkc9J/7MnV52ZvfAAAA//8DAFBLAwQUAAYACAAAACEA8iHV&#10;jN0AAAAMAQAADwAAAGRycy9kb3ducmV2LnhtbExPsU7DMBTckfoP1kNio3Y6hBDiVFUFExIiTQdG&#10;J3YTq/FziN02/D0vE0zvTne6d1dsZzewq5mC9SghWQtgBluvLXYSjvXbYwYsRIVaDR6NhB8TYFuu&#10;7gqVa3/DylwPsWMUgiFXEvoYx5zz0PbGqbD2o0HSTn5yKhKdOq4ndaNwN/CNECl3yiJ96NVo9r1p&#10;z4eLk7D7wurVfn80n9WpsnX9LPA9PUv5cD/vXoBFM8c/Myz1qTqU1KnxF9SBDcRFuqExUcJTQndx&#10;iCwj1CwoSYGXBf8/ovwFAAD//wMAUEsBAi0AFAAGAAgAAAAhALaDOJL+AAAA4QEAABMAAAAAAAAA&#10;AAAAAAAAAAAAAFtDb250ZW50X1R5cGVzXS54bWxQSwECLQAUAAYACAAAACEAOP0h/9YAAACUAQAA&#10;CwAAAAAAAAAAAAAAAAAvAQAAX3JlbHMvLnJlbHNQSwECLQAUAAYACAAAACEAL2E/QZcBAAAhAwAA&#10;DgAAAAAAAAAAAAAAAAAuAgAAZHJzL2Uyb0RvYy54bWxQSwECLQAUAAYACAAAACEA8iHVjN0AAAAM&#10;AQAADwAAAAAAAAAAAAAAAADxAwAAZHJzL2Rvd25yZXYueG1sUEsFBgAAAAAEAAQA8wAAAPsEAAAA&#10;AA==&#10;" filled="f" stroked="f">
              <v:textbox inset="0,0,0,0">
                <w:txbxContent>
                  <w:p w14:paraId="1B125A57" w14:textId="77777777" w:rsidR="00BD512B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2B"/>
    <w:rsid w:val="00B3458D"/>
    <w:rsid w:val="00BD512B"/>
    <w:rsid w:val="00EB0B8E"/>
    <w:rsid w:val="00EF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EA9F"/>
  <w15:docId w15:val="{21A1573E-538B-4A9E-A5CA-3F09926C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APA6-Undergrad-Discussion-Essay-Nursing.docx</dc:title>
  <dc:creator>ABHAY NAGAR</dc:creator>
  <cp:lastModifiedBy>ABHAY NAGAR</cp:lastModifiedBy>
  <cp:revision>2</cp:revision>
  <dcterms:created xsi:type="dcterms:W3CDTF">2024-02-07T18:14:00Z</dcterms:created>
  <dcterms:modified xsi:type="dcterms:W3CDTF">2024-02-07T18:14:00Z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LastSaved">
    <vt:filetime>2024-02-07T00:00:00Z</vt:filetime>
  </property>
  <property fmtid="{D5CDD505-2E9C-101B-9397-08002B2CF9AE}" pid="4" name="Producer">
    <vt:lpwstr>Skia/PDF m110 Google Docs Renderer</vt:lpwstr>
  </property>
</Properties>
</file>